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E6DDE" w:rsidRDefault="00F0592B" w:rsidP="00D61E37">
      <w:pPr>
        <w:spacing w:line="276" w:lineRule="auto"/>
        <w:ind w:left="-540" w:right="23"/>
      </w:pPr>
      <w:r>
        <w:rPr>
          <w:noProof/>
        </w:rPr>
        <w:drawing>
          <wp:inline distT="0" distB="0" distL="0" distR="0" wp14:anchorId="0FC0F44C" wp14:editId="7868C5B9">
            <wp:extent cx="6462395" cy="94107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EB57F2" w14:textId="77777777" w:rsidR="00350E27" w:rsidRDefault="00350E27" w:rsidP="3F0594C1">
      <w:pPr>
        <w:spacing w:line="276" w:lineRule="auto"/>
        <w:rPr>
          <w:b/>
          <w:bCs/>
          <w:sz w:val="28"/>
          <w:szCs w:val="28"/>
        </w:rPr>
      </w:pPr>
    </w:p>
    <w:p w14:paraId="42F0708F" w14:textId="5E40D865" w:rsidR="009E6DDE" w:rsidRPr="003941DD" w:rsidRDefault="00470397" w:rsidP="003941DD">
      <w:pPr>
        <w:pStyle w:val="Nadpis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94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HYGIENICKÉ OPATRENIA PRI OBMEDZENEJ PREVÁDZKE </w:t>
      </w:r>
      <w:r w:rsidR="2EBADC2F" w:rsidRPr="003941DD">
        <w:rPr>
          <w:rFonts w:ascii="Times New Roman" w:hAnsi="Times New Roman" w:cs="Times New Roman"/>
          <w:b/>
          <w:bCs/>
          <w:color w:val="auto"/>
          <w:sz w:val="28"/>
          <w:szCs w:val="28"/>
        </w:rPr>
        <w:t>ARCHÍVU</w:t>
      </w:r>
      <w:r w:rsidR="00350E27" w:rsidRPr="00394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 MÚZEA </w:t>
      </w:r>
      <w:r w:rsidR="2EBADC2F" w:rsidRPr="003941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 DOKUMENTÁCIE </w:t>
      </w:r>
      <w:r w:rsidRPr="003941DD">
        <w:rPr>
          <w:rFonts w:ascii="Times New Roman" w:hAnsi="Times New Roman" w:cs="Times New Roman"/>
          <w:b/>
          <w:bCs/>
          <w:color w:val="auto"/>
          <w:sz w:val="28"/>
          <w:szCs w:val="28"/>
        </w:rPr>
        <w:t>DIVADELNÉHO ÚSTAVU:</w:t>
      </w:r>
    </w:p>
    <w:p w14:paraId="02EB378F" w14:textId="77777777" w:rsidR="00C80E34" w:rsidRPr="008A1372" w:rsidRDefault="00C80E34" w:rsidP="00D61E37">
      <w:pPr>
        <w:spacing w:line="276" w:lineRule="auto"/>
        <w:rPr>
          <w:sz w:val="28"/>
        </w:rPr>
      </w:pPr>
    </w:p>
    <w:p w14:paraId="63E026AE" w14:textId="77777777" w:rsidR="00C80E34" w:rsidRDefault="00C80E34" w:rsidP="00D61E37">
      <w:pPr>
        <w:spacing w:line="276" w:lineRule="auto"/>
        <w:rPr>
          <w:b/>
          <w:i/>
          <w:sz w:val="28"/>
        </w:rPr>
      </w:pPr>
      <w:proofErr w:type="spellStart"/>
      <w:r>
        <w:rPr>
          <w:b/>
          <w:i/>
          <w:sz w:val="28"/>
        </w:rPr>
        <w:t>Bádateľňa</w:t>
      </w:r>
      <w:proofErr w:type="spellEnd"/>
      <w:r>
        <w:rPr>
          <w:b/>
          <w:i/>
          <w:sz w:val="28"/>
        </w:rPr>
        <w:t xml:space="preserve"> a videotéka </w:t>
      </w:r>
      <w:r w:rsidR="00470397" w:rsidRPr="008A1372">
        <w:rPr>
          <w:b/>
          <w:i/>
          <w:sz w:val="28"/>
        </w:rPr>
        <w:t xml:space="preserve">Divadelného ústavu bude až do odvolania pre verejnosť </w:t>
      </w:r>
      <w:r>
        <w:rPr>
          <w:b/>
          <w:i/>
          <w:sz w:val="28"/>
        </w:rPr>
        <w:t xml:space="preserve">otvorená v bezpečnostnom </w:t>
      </w:r>
      <w:r w:rsidR="00470397" w:rsidRPr="008A1372">
        <w:rPr>
          <w:b/>
          <w:i/>
          <w:sz w:val="28"/>
        </w:rPr>
        <w:t xml:space="preserve"> v</w:t>
      </w:r>
      <w:r>
        <w:rPr>
          <w:b/>
          <w:i/>
          <w:sz w:val="28"/>
        </w:rPr>
        <w:t> </w:t>
      </w:r>
      <w:r w:rsidR="00470397" w:rsidRPr="008A1372">
        <w:rPr>
          <w:b/>
          <w:i/>
          <w:sz w:val="28"/>
        </w:rPr>
        <w:t>režime</w:t>
      </w:r>
      <w:r>
        <w:rPr>
          <w:b/>
          <w:i/>
          <w:sz w:val="28"/>
        </w:rPr>
        <w:t>.</w:t>
      </w:r>
      <w:r w:rsidR="00470397" w:rsidRPr="008A1372">
        <w:rPr>
          <w:b/>
          <w:i/>
          <w:sz w:val="28"/>
        </w:rPr>
        <w:t xml:space="preserve"> </w:t>
      </w:r>
    </w:p>
    <w:p w14:paraId="6A05A809" w14:textId="77777777" w:rsidR="00C80E34" w:rsidRDefault="00C80E34" w:rsidP="00D61E37">
      <w:pPr>
        <w:spacing w:line="276" w:lineRule="auto"/>
        <w:rPr>
          <w:b/>
          <w:i/>
          <w:sz w:val="28"/>
        </w:rPr>
      </w:pPr>
    </w:p>
    <w:p w14:paraId="5A4A0ADB" w14:textId="2B4582BE" w:rsidR="00470397" w:rsidRDefault="00C80E34" w:rsidP="40503C9D">
      <w:pPr>
        <w:spacing w:line="276" w:lineRule="auto"/>
        <w:rPr>
          <w:b/>
          <w:bCs/>
          <w:i/>
          <w:iCs/>
          <w:sz w:val="28"/>
          <w:szCs w:val="28"/>
        </w:rPr>
      </w:pPr>
      <w:proofErr w:type="spellStart"/>
      <w:r w:rsidRPr="40503C9D">
        <w:rPr>
          <w:b/>
          <w:bCs/>
          <w:i/>
          <w:iCs/>
          <w:sz w:val="28"/>
          <w:szCs w:val="28"/>
        </w:rPr>
        <w:t>Bádateľňa</w:t>
      </w:r>
      <w:proofErr w:type="spellEnd"/>
      <w:r w:rsidRPr="40503C9D">
        <w:rPr>
          <w:b/>
          <w:bCs/>
          <w:i/>
          <w:iCs/>
          <w:sz w:val="28"/>
          <w:szCs w:val="28"/>
        </w:rPr>
        <w:t xml:space="preserve"> </w:t>
      </w:r>
      <w:r w:rsidR="0933F575" w:rsidRPr="40503C9D">
        <w:rPr>
          <w:b/>
          <w:bCs/>
          <w:i/>
          <w:iCs/>
          <w:sz w:val="28"/>
          <w:szCs w:val="28"/>
        </w:rPr>
        <w:t>–</w:t>
      </w:r>
      <w:r w:rsidRPr="40503C9D">
        <w:rPr>
          <w:b/>
          <w:bCs/>
          <w:i/>
          <w:iCs/>
          <w:sz w:val="28"/>
          <w:szCs w:val="28"/>
        </w:rPr>
        <w:t xml:space="preserve"> </w:t>
      </w:r>
      <w:r w:rsidR="009A6724" w:rsidRPr="40503C9D">
        <w:rPr>
          <w:b/>
          <w:bCs/>
          <w:i/>
          <w:iCs/>
          <w:sz w:val="28"/>
          <w:szCs w:val="28"/>
        </w:rPr>
        <w:t>utorok</w:t>
      </w:r>
      <w:r w:rsidR="00470397" w:rsidRPr="40503C9D">
        <w:rPr>
          <w:b/>
          <w:bCs/>
          <w:i/>
          <w:iCs/>
          <w:sz w:val="28"/>
          <w:szCs w:val="28"/>
        </w:rPr>
        <w:t xml:space="preserve"> a štvrtok od 9:00 – 15:00 hod.</w:t>
      </w:r>
    </w:p>
    <w:p w14:paraId="6162CDE4" w14:textId="77777777" w:rsidR="00C80E34" w:rsidRPr="008A1372" w:rsidRDefault="00C80E34" w:rsidP="00D61E37">
      <w:pPr>
        <w:spacing w:line="276" w:lineRule="auto"/>
        <w:rPr>
          <w:b/>
          <w:i/>
          <w:sz w:val="28"/>
        </w:rPr>
      </w:pPr>
      <w:r w:rsidRPr="3F0594C1">
        <w:rPr>
          <w:b/>
          <w:bCs/>
          <w:i/>
          <w:iCs/>
          <w:sz w:val="28"/>
          <w:szCs w:val="28"/>
        </w:rPr>
        <w:t>Videotéka – pondelok a piatok od 9:00 – 15:00 hod.</w:t>
      </w:r>
    </w:p>
    <w:p w14:paraId="41C8F396" w14:textId="77777777" w:rsidR="00C80E34" w:rsidRPr="008A1372" w:rsidRDefault="00C80E34" w:rsidP="00D61E37">
      <w:pPr>
        <w:spacing w:line="276" w:lineRule="auto"/>
        <w:rPr>
          <w:sz w:val="28"/>
        </w:rPr>
      </w:pPr>
    </w:p>
    <w:p w14:paraId="0EEAF554" w14:textId="78BA7906" w:rsidR="00470397" w:rsidRDefault="00470397" w:rsidP="00D61E37">
      <w:pPr>
        <w:spacing w:line="276" w:lineRule="auto"/>
        <w:jc w:val="both"/>
        <w:rPr>
          <w:b/>
          <w:sz w:val="28"/>
        </w:rPr>
      </w:pPr>
      <w:r w:rsidRPr="008A1372">
        <w:rPr>
          <w:b/>
          <w:sz w:val="28"/>
        </w:rPr>
        <w:t>P</w:t>
      </w:r>
      <w:r w:rsidR="00C80E34">
        <w:rPr>
          <w:b/>
          <w:sz w:val="28"/>
        </w:rPr>
        <w:t>okyny p</w:t>
      </w:r>
      <w:r w:rsidRPr="008A1372">
        <w:rPr>
          <w:b/>
          <w:sz w:val="28"/>
        </w:rPr>
        <w:t xml:space="preserve">re návštevníkov </w:t>
      </w:r>
      <w:r w:rsidR="00350E27">
        <w:rPr>
          <w:b/>
          <w:sz w:val="28"/>
        </w:rPr>
        <w:t>a</w:t>
      </w:r>
      <w:r w:rsidR="007C41BF">
        <w:rPr>
          <w:b/>
          <w:sz w:val="28"/>
        </w:rPr>
        <w:t>rchívu</w:t>
      </w:r>
      <w:r w:rsidR="00350E27">
        <w:rPr>
          <w:b/>
          <w:sz w:val="28"/>
        </w:rPr>
        <w:t>, múzea</w:t>
      </w:r>
      <w:r w:rsidR="007C41BF">
        <w:rPr>
          <w:b/>
          <w:sz w:val="28"/>
        </w:rPr>
        <w:t xml:space="preserve"> a dokumentácie</w:t>
      </w:r>
      <w:r w:rsidRPr="008A1372">
        <w:rPr>
          <w:b/>
          <w:sz w:val="28"/>
        </w:rPr>
        <w:t xml:space="preserve"> Divadelného ústavu:</w:t>
      </w:r>
    </w:p>
    <w:p w14:paraId="0E27B00A" w14:textId="77777777" w:rsidR="00D61E37" w:rsidRPr="008A1372" w:rsidRDefault="00D61E37" w:rsidP="00D61E37">
      <w:pPr>
        <w:spacing w:line="276" w:lineRule="auto"/>
        <w:jc w:val="both"/>
        <w:rPr>
          <w:b/>
          <w:sz w:val="28"/>
        </w:rPr>
      </w:pPr>
    </w:p>
    <w:p w14:paraId="3D79679E" w14:textId="524754E2" w:rsidR="00361DB6" w:rsidRPr="00350E27" w:rsidRDefault="00361DB6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0E27">
        <w:rPr>
          <w:sz w:val="28"/>
        </w:rPr>
        <w:t xml:space="preserve">Návšteva </w:t>
      </w:r>
      <w:r w:rsidR="00350E27" w:rsidRPr="00350E27">
        <w:rPr>
          <w:sz w:val="28"/>
        </w:rPr>
        <w:t>a</w:t>
      </w:r>
      <w:r w:rsidR="00C80E34" w:rsidRPr="00350E27">
        <w:rPr>
          <w:sz w:val="28"/>
        </w:rPr>
        <w:t>rchívu</w:t>
      </w:r>
      <w:r w:rsidR="00350E27" w:rsidRPr="00350E27">
        <w:rPr>
          <w:sz w:val="28"/>
        </w:rPr>
        <w:t>, múzea</w:t>
      </w:r>
      <w:r w:rsidR="00C80E34" w:rsidRPr="00350E27">
        <w:rPr>
          <w:sz w:val="28"/>
        </w:rPr>
        <w:t xml:space="preserve"> a dokumentácie</w:t>
      </w:r>
      <w:r w:rsidR="007C41BF" w:rsidRPr="00350E27">
        <w:rPr>
          <w:b/>
          <w:sz w:val="28"/>
        </w:rPr>
        <w:t xml:space="preserve"> </w:t>
      </w:r>
      <w:r w:rsidR="009A6724" w:rsidRPr="00350E27">
        <w:rPr>
          <w:sz w:val="28"/>
        </w:rPr>
        <w:t>D</w:t>
      </w:r>
      <w:r w:rsidRPr="00350E27">
        <w:rPr>
          <w:sz w:val="28"/>
        </w:rPr>
        <w:t>ivadelného ústavu je možná len na</w:t>
      </w:r>
      <w:r w:rsidR="00350E27" w:rsidRPr="00350E27">
        <w:rPr>
          <w:sz w:val="28"/>
        </w:rPr>
        <w:t xml:space="preserve"> </w:t>
      </w:r>
      <w:r w:rsidRPr="00350E27">
        <w:rPr>
          <w:sz w:val="28"/>
          <w:szCs w:val="28"/>
        </w:rPr>
        <w:t xml:space="preserve">základe dopredu dohovoreného dňa, presného času návštevy </w:t>
      </w:r>
      <w:proofErr w:type="spellStart"/>
      <w:r w:rsidR="007C41BF" w:rsidRPr="00350E27">
        <w:rPr>
          <w:sz w:val="28"/>
          <w:szCs w:val="28"/>
        </w:rPr>
        <w:t>bádateľne</w:t>
      </w:r>
      <w:proofErr w:type="spellEnd"/>
      <w:r w:rsidR="007C41BF" w:rsidRPr="00350E27">
        <w:rPr>
          <w:sz w:val="28"/>
          <w:szCs w:val="28"/>
        </w:rPr>
        <w:t xml:space="preserve"> a videotéky</w:t>
      </w:r>
      <w:r w:rsidRPr="00350E27">
        <w:rPr>
          <w:sz w:val="28"/>
          <w:szCs w:val="28"/>
        </w:rPr>
        <w:t xml:space="preserve"> a dopredu doručeného zoznamu </w:t>
      </w:r>
      <w:r w:rsidR="007C41BF" w:rsidRPr="00350E27">
        <w:rPr>
          <w:sz w:val="28"/>
          <w:szCs w:val="28"/>
        </w:rPr>
        <w:t xml:space="preserve">požadovaných </w:t>
      </w:r>
      <w:r w:rsidRPr="00350E27">
        <w:rPr>
          <w:sz w:val="28"/>
          <w:szCs w:val="28"/>
        </w:rPr>
        <w:t xml:space="preserve">dokumentov. </w:t>
      </w:r>
    </w:p>
    <w:p w14:paraId="62EB57BA" w14:textId="77777777" w:rsidR="00361DB6" w:rsidRDefault="00361DB6" w:rsidP="00D61E37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8A1372">
        <w:rPr>
          <w:sz w:val="28"/>
        </w:rPr>
        <w:t xml:space="preserve">Pred </w:t>
      </w:r>
      <w:r>
        <w:rPr>
          <w:sz w:val="28"/>
        </w:rPr>
        <w:t>príchodom</w:t>
      </w:r>
      <w:r w:rsidRPr="008A1372">
        <w:rPr>
          <w:sz w:val="28"/>
        </w:rPr>
        <w:t xml:space="preserve"> do </w:t>
      </w:r>
      <w:proofErr w:type="spellStart"/>
      <w:r w:rsidR="00C80E34">
        <w:rPr>
          <w:sz w:val="28"/>
        </w:rPr>
        <w:t>bádateľne</w:t>
      </w:r>
      <w:proofErr w:type="spellEnd"/>
      <w:r w:rsidR="00C80E34">
        <w:rPr>
          <w:sz w:val="28"/>
        </w:rPr>
        <w:t xml:space="preserve"> a videotéky</w:t>
      </w:r>
      <w:r w:rsidRPr="008A1372">
        <w:rPr>
          <w:sz w:val="28"/>
        </w:rPr>
        <w:t xml:space="preserve"> je každý návštevník povinný vyplniť dotazník, resp. čestné vyhlásenie návštevníka o svojom zdravotnom </w:t>
      </w:r>
      <w:r w:rsidRPr="00F85C82">
        <w:rPr>
          <w:sz w:val="28"/>
        </w:rPr>
        <w:t>stave, ktoré je k dispozícii na webovej stránke Divadelného ústavu</w:t>
      </w:r>
      <w:r w:rsidR="00F85C82">
        <w:rPr>
          <w:sz w:val="28"/>
        </w:rPr>
        <w:t xml:space="preserve"> alebo priamo v </w:t>
      </w:r>
      <w:proofErr w:type="spellStart"/>
      <w:r w:rsidR="00F85C82">
        <w:rPr>
          <w:sz w:val="28"/>
        </w:rPr>
        <w:t>bádateľni</w:t>
      </w:r>
      <w:proofErr w:type="spellEnd"/>
      <w:r w:rsidR="00F85C82">
        <w:rPr>
          <w:sz w:val="28"/>
        </w:rPr>
        <w:t xml:space="preserve"> a videotéke</w:t>
      </w:r>
      <w:r w:rsidRPr="00F85C82">
        <w:rPr>
          <w:sz w:val="28"/>
        </w:rPr>
        <w:t>.</w:t>
      </w:r>
    </w:p>
    <w:p w14:paraId="20800F4D" w14:textId="58FA8225" w:rsidR="00D61E37" w:rsidRPr="00350E27" w:rsidRDefault="00D61E37" w:rsidP="40503C9D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40503C9D">
        <w:rPr>
          <w:sz w:val="28"/>
          <w:szCs w:val="28"/>
        </w:rPr>
        <w:t xml:space="preserve">Každý návštevník je povinný vydezinfikovať si ruky pri vstupe do </w:t>
      </w:r>
      <w:r w:rsidR="359EEB3D" w:rsidRPr="40503C9D">
        <w:rPr>
          <w:sz w:val="28"/>
          <w:szCs w:val="28"/>
        </w:rPr>
        <w:t>sídla Divadelného ústavu. Dezinfekčné prostriedky sa nachádzajú na vrátnici pri vstupe do budovy a pri v</w:t>
      </w:r>
      <w:r w:rsidR="359EEB3D" w:rsidRPr="00350E27">
        <w:rPr>
          <w:sz w:val="28"/>
          <w:szCs w:val="28"/>
        </w:rPr>
        <w:t xml:space="preserve">stupe do </w:t>
      </w:r>
      <w:r w:rsidRPr="00350E27">
        <w:rPr>
          <w:sz w:val="28"/>
          <w:szCs w:val="28"/>
        </w:rPr>
        <w:t xml:space="preserve">priestorov Divadelného ústavu. </w:t>
      </w:r>
    </w:p>
    <w:p w14:paraId="7AB66536" w14:textId="2060BE14" w:rsidR="00D61E37" w:rsidRPr="00350E27" w:rsidRDefault="00D61E37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0E27">
        <w:rPr>
          <w:sz w:val="28"/>
          <w:szCs w:val="28"/>
        </w:rPr>
        <w:t>Každý návštevník je pred poskytnutím služieb povinný podrobiť sa meraniu teploty, ktoré vykonáva</w:t>
      </w:r>
      <w:r w:rsidR="3E85CFDE" w:rsidRPr="00350E27">
        <w:rPr>
          <w:sz w:val="28"/>
          <w:szCs w:val="28"/>
        </w:rPr>
        <w:t xml:space="preserve">jú </w:t>
      </w:r>
      <w:r w:rsidRPr="00350E27">
        <w:rPr>
          <w:sz w:val="28"/>
          <w:szCs w:val="28"/>
        </w:rPr>
        <w:t>zamestnan</w:t>
      </w:r>
      <w:r w:rsidR="0586448B" w:rsidRPr="00350E27">
        <w:rPr>
          <w:sz w:val="28"/>
          <w:szCs w:val="28"/>
        </w:rPr>
        <w:t>ci</w:t>
      </w:r>
      <w:r w:rsidRPr="00350E27">
        <w:rPr>
          <w:sz w:val="28"/>
          <w:szCs w:val="28"/>
        </w:rPr>
        <w:t xml:space="preserve"> ODDID.</w:t>
      </w:r>
    </w:p>
    <w:p w14:paraId="09448AA9" w14:textId="77777777" w:rsidR="00470397" w:rsidRPr="00350E27" w:rsidRDefault="00470397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0E27">
        <w:rPr>
          <w:sz w:val="28"/>
          <w:szCs w:val="28"/>
        </w:rPr>
        <w:t>Každý návštevník je povinný nosiť a mať na sebe po celú dobu zotrvávania v </w:t>
      </w:r>
      <w:proofErr w:type="spellStart"/>
      <w:r w:rsidRPr="00350E27">
        <w:rPr>
          <w:sz w:val="28"/>
          <w:szCs w:val="28"/>
        </w:rPr>
        <w:t>b</w:t>
      </w:r>
      <w:r w:rsidR="007C41BF" w:rsidRPr="00350E27">
        <w:rPr>
          <w:sz w:val="28"/>
          <w:szCs w:val="28"/>
        </w:rPr>
        <w:t>ádateľni</w:t>
      </w:r>
      <w:proofErr w:type="spellEnd"/>
      <w:r w:rsidRPr="00350E27">
        <w:rPr>
          <w:sz w:val="28"/>
          <w:szCs w:val="28"/>
        </w:rPr>
        <w:t xml:space="preserve"> ochranné rúško</w:t>
      </w:r>
      <w:r w:rsidR="007C41BF" w:rsidRPr="00350E27">
        <w:rPr>
          <w:sz w:val="28"/>
          <w:szCs w:val="28"/>
        </w:rPr>
        <w:t xml:space="preserve"> a rukavice</w:t>
      </w:r>
      <w:r w:rsidRPr="00350E27">
        <w:rPr>
          <w:sz w:val="28"/>
          <w:szCs w:val="28"/>
        </w:rPr>
        <w:t>. Ak nedisponuje vlastným</w:t>
      </w:r>
      <w:r w:rsidR="007C41BF" w:rsidRPr="00350E27">
        <w:rPr>
          <w:sz w:val="28"/>
          <w:szCs w:val="28"/>
        </w:rPr>
        <w:t>i</w:t>
      </w:r>
      <w:r w:rsidRPr="00350E27">
        <w:rPr>
          <w:sz w:val="28"/>
          <w:szCs w:val="28"/>
        </w:rPr>
        <w:t xml:space="preserve"> ochranným</w:t>
      </w:r>
      <w:r w:rsidR="007C41BF" w:rsidRPr="00350E27">
        <w:rPr>
          <w:sz w:val="28"/>
          <w:szCs w:val="28"/>
        </w:rPr>
        <w:t>i</w:t>
      </w:r>
      <w:r w:rsidRPr="00350E27">
        <w:rPr>
          <w:sz w:val="28"/>
          <w:szCs w:val="28"/>
        </w:rPr>
        <w:t xml:space="preserve"> </w:t>
      </w:r>
      <w:r w:rsidR="007C41BF" w:rsidRPr="00350E27">
        <w:rPr>
          <w:sz w:val="28"/>
          <w:szCs w:val="28"/>
        </w:rPr>
        <w:t>prostriedkami</w:t>
      </w:r>
      <w:r w:rsidRPr="00350E27">
        <w:rPr>
          <w:sz w:val="28"/>
          <w:szCs w:val="28"/>
        </w:rPr>
        <w:t>, je povinn</w:t>
      </w:r>
      <w:r w:rsidR="00D61E37" w:rsidRPr="00350E27">
        <w:rPr>
          <w:sz w:val="28"/>
          <w:szCs w:val="28"/>
        </w:rPr>
        <w:t>ý</w:t>
      </w:r>
      <w:r w:rsidRPr="00350E27">
        <w:rPr>
          <w:sz w:val="28"/>
          <w:szCs w:val="28"/>
        </w:rPr>
        <w:t xml:space="preserve"> si ochranné rúško </w:t>
      </w:r>
      <w:r w:rsidR="007C41BF" w:rsidRPr="00350E27">
        <w:rPr>
          <w:sz w:val="28"/>
          <w:szCs w:val="28"/>
        </w:rPr>
        <w:t xml:space="preserve">alebo rukavice </w:t>
      </w:r>
      <w:r w:rsidRPr="00350E27">
        <w:rPr>
          <w:sz w:val="28"/>
          <w:szCs w:val="28"/>
        </w:rPr>
        <w:t xml:space="preserve">zakúpiť </w:t>
      </w:r>
      <w:r w:rsidR="00D61E37" w:rsidRPr="00350E27">
        <w:rPr>
          <w:sz w:val="28"/>
          <w:szCs w:val="28"/>
        </w:rPr>
        <w:t xml:space="preserve">na sekretariáte </w:t>
      </w:r>
      <w:r w:rsidRPr="00350E27">
        <w:rPr>
          <w:sz w:val="28"/>
          <w:szCs w:val="28"/>
        </w:rPr>
        <w:t>Divadelného ústavu.</w:t>
      </w:r>
    </w:p>
    <w:p w14:paraId="7A057423" w14:textId="77777777" w:rsidR="00D61E37" w:rsidRPr="00350E27" w:rsidRDefault="00D61E37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50E27">
        <w:rPr>
          <w:sz w:val="28"/>
          <w:szCs w:val="28"/>
        </w:rPr>
        <w:t>Každý návštevník je povinný v </w:t>
      </w:r>
      <w:proofErr w:type="spellStart"/>
      <w:r w:rsidRPr="00350E27">
        <w:rPr>
          <w:sz w:val="28"/>
          <w:szCs w:val="28"/>
        </w:rPr>
        <w:t>bádateľni</w:t>
      </w:r>
      <w:proofErr w:type="spellEnd"/>
      <w:r w:rsidRPr="00350E27">
        <w:rPr>
          <w:sz w:val="28"/>
          <w:szCs w:val="28"/>
        </w:rPr>
        <w:t xml:space="preserve"> a videotéke používať vlastné písacie potreby.</w:t>
      </w:r>
    </w:p>
    <w:p w14:paraId="2491B58C" w14:textId="77777777" w:rsidR="00C80E34" w:rsidRDefault="009332D7" w:rsidP="3F0594C1">
      <w:pPr>
        <w:pStyle w:val="Odsekzoznamu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40503C9D">
        <w:rPr>
          <w:sz w:val="28"/>
          <w:szCs w:val="28"/>
        </w:rPr>
        <w:t>Pri odchode z</w:t>
      </w:r>
      <w:r w:rsidR="007C41BF" w:rsidRPr="40503C9D">
        <w:rPr>
          <w:sz w:val="28"/>
          <w:szCs w:val="28"/>
        </w:rPr>
        <w:t> </w:t>
      </w:r>
      <w:proofErr w:type="spellStart"/>
      <w:r w:rsidR="007C41BF" w:rsidRPr="40503C9D">
        <w:rPr>
          <w:sz w:val="28"/>
          <w:szCs w:val="28"/>
        </w:rPr>
        <w:t>bádateľne</w:t>
      </w:r>
      <w:proofErr w:type="spellEnd"/>
      <w:r w:rsidR="007C41BF" w:rsidRPr="40503C9D">
        <w:rPr>
          <w:sz w:val="28"/>
          <w:szCs w:val="28"/>
        </w:rPr>
        <w:t xml:space="preserve"> a videotéky</w:t>
      </w:r>
      <w:r w:rsidRPr="40503C9D">
        <w:rPr>
          <w:sz w:val="28"/>
          <w:szCs w:val="28"/>
        </w:rPr>
        <w:t xml:space="preserve"> návštevník odhodí ochranné rukavice do </w:t>
      </w:r>
      <w:r w:rsidR="009A6724" w:rsidRPr="40503C9D">
        <w:rPr>
          <w:sz w:val="28"/>
          <w:szCs w:val="28"/>
        </w:rPr>
        <w:t xml:space="preserve">zbernej nádoby </w:t>
      </w:r>
      <w:r w:rsidRPr="40503C9D">
        <w:rPr>
          <w:sz w:val="28"/>
          <w:szCs w:val="28"/>
        </w:rPr>
        <w:t xml:space="preserve"> </w:t>
      </w:r>
      <w:r w:rsidR="009A6724" w:rsidRPr="40503C9D">
        <w:rPr>
          <w:sz w:val="28"/>
          <w:szCs w:val="28"/>
        </w:rPr>
        <w:t xml:space="preserve">určenej na tieto účely a </w:t>
      </w:r>
      <w:r w:rsidRPr="40503C9D">
        <w:rPr>
          <w:sz w:val="28"/>
          <w:szCs w:val="28"/>
        </w:rPr>
        <w:t>označen</w:t>
      </w:r>
      <w:r w:rsidR="009A6724" w:rsidRPr="40503C9D">
        <w:rPr>
          <w:sz w:val="28"/>
          <w:szCs w:val="28"/>
        </w:rPr>
        <w:t>ej</w:t>
      </w:r>
      <w:r w:rsidRPr="40503C9D">
        <w:rPr>
          <w:sz w:val="28"/>
          <w:szCs w:val="28"/>
        </w:rPr>
        <w:t xml:space="preserve"> „</w:t>
      </w:r>
      <w:r w:rsidR="009A6724" w:rsidRPr="40503C9D">
        <w:rPr>
          <w:sz w:val="28"/>
          <w:szCs w:val="28"/>
        </w:rPr>
        <w:t>O</w:t>
      </w:r>
      <w:r w:rsidRPr="40503C9D">
        <w:rPr>
          <w:sz w:val="28"/>
          <w:szCs w:val="28"/>
        </w:rPr>
        <w:t xml:space="preserve">dpad </w:t>
      </w:r>
      <w:r w:rsidR="009A6724" w:rsidRPr="40503C9D">
        <w:rPr>
          <w:sz w:val="28"/>
          <w:szCs w:val="28"/>
        </w:rPr>
        <w:t xml:space="preserve">- </w:t>
      </w:r>
      <w:r w:rsidRPr="40503C9D">
        <w:rPr>
          <w:sz w:val="28"/>
          <w:szCs w:val="28"/>
        </w:rPr>
        <w:t>ochranné rukavice“, ktor</w:t>
      </w:r>
      <w:r w:rsidR="009A6724" w:rsidRPr="40503C9D">
        <w:rPr>
          <w:sz w:val="28"/>
          <w:szCs w:val="28"/>
        </w:rPr>
        <w:t>á</w:t>
      </w:r>
      <w:r w:rsidRPr="40503C9D">
        <w:rPr>
          <w:sz w:val="28"/>
          <w:szCs w:val="28"/>
        </w:rPr>
        <w:t xml:space="preserve"> bude umiestnen</w:t>
      </w:r>
      <w:r w:rsidR="009A6724" w:rsidRPr="40503C9D">
        <w:rPr>
          <w:sz w:val="28"/>
          <w:szCs w:val="28"/>
        </w:rPr>
        <w:t xml:space="preserve">á </w:t>
      </w:r>
      <w:r w:rsidR="00C80E34" w:rsidRPr="40503C9D">
        <w:rPr>
          <w:sz w:val="28"/>
          <w:szCs w:val="28"/>
        </w:rPr>
        <w:t>pri východe z </w:t>
      </w:r>
      <w:proofErr w:type="spellStart"/>
      <w:r w:rsidR="00C80E34" w:rsidRPr="40503C9D">
        <w:rPr>
          <w:sz w:val="28"/>
          <w:szCs w:val="28"/>
        </w:rPr>
        <w:t>bádateľne</w:t>
      </w:r>
      <w:proofErr w:type="spellEnd"/>
      <w:r w:rsidR="00C80E34" w:rsidRPr="40503C9D">
        <w:rPr>
          <w:sz w:val="28"/>
          <w:szCs w:val="28"/>
        </w:rPr>
        <w:t xml:space="preserve"> a videotéky</w:t>
      </w:r>
      <w:r w:rsidRPr="40503C9D">
        <w:rPr>
          <w:sz w:val="28"/>
          <w:szCs w:val="28"/>
        </w:rPr>
        <w:t xml:space="preserve">. </w:t>
      </w:r>
    </w:p>
    <w:p w14:paraId="2D48467E" w14:textId="44A63927" w:rsidR="40503C9D" w:rsidRDefault="00350E27" w:rsidP="00350E27">
      <w:pPr>
        <w:spacing w:line="276" w:lineRule="auto"/>
        <w:ind w:left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00A4E2" wp14:editId="494DB1AE">
            <wp:simplePos x="0" y="0"/>
            <wp:positionH relativeFrom="column">
              <wp:posOffset>-9525</wp:posOffset>
            </wp:positionH>
            <wp:positionV relativeFrom="paragraph">
              <wp:posOffset>590550</wp:posOffset>
            </wp:positionV>
            <wp:extent cx="6038850" cy="666750"/>
            <wp:effectExtent l="0" t="0" r="0" b="0"/>
            <wp:wrapSquare wrapText="bothSides"/>
            <wp:docPr id="194286451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DC5F4" w14:textId="772C654D" w:rsidR="00C80E34" w:rsidRDefault="00C80E34" w:rsidP="3F0594C1">
      <w:pPr>
        <w:pStyle w:val="Odsekzoznamu"/>
        <w:spacing w:line="276" w:lineRule="auto"/>
      </w:pPr>
    </w:p>
    <w:p w14:paraId="2946DB82" w14:textId="71747E05" w:rsidR="00470397" w:rsidRDefault="00470397" w:rsidP="40503C9D">
      <w:pPr>
        <w:spacing w:line="276" w:lineRule="auto"/>
        <w:jc w:val="both"/>
      </w:pPr>
    </w:p>
    <w:sectPr w:rsidR="00470397" w:rsidSect="001B72CC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461"/>
    <w:multiLevelType w:val="hybridMultilevel"/>
    <w:tmpl w:val="17E87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E05"/>
    <w:multiLevelType w:val="hybridMultilevel"/>
    <w:tmpl w:val="C4522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650A"/>
    <w:multiLevelType w:val="hybridMultilevel"/>
    <w:tmpl w:val="0FB86A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03"/>
    <w:rsid w:val="00040584"/>
    <w:rsid w:val="00077E21"/>
    <w:rsid w:val="000C4E2F"/>
    <w:rsid w:val="000E2950"/>
    <w:rsid w:val="00160D29"/>
    <w:rsid w:val="001645F7"/>
    <w:rsid w:val="001748B0"/>
    <w:rsid w:val="00181786"/>
    <w:rsid w:val="00195104"/>
    <w:rsid w:val="001B72CC"/>
    <w:rsid w:val="001D391E"/>
    <w:rsid w:val="001F116E"/>
    <w:rsid w:val="00210FA0"/>
    <w:rsid w:val="00211C02"/>
    <w:rsid w:val="002177EC"/>
    <w:rsid w:val="002265D1"/>
    <w:rsid w:val="002633AF"/>
    <w:rsid w:val="0026525A"/>
    <w:rsid w:val="00267F4B"/>
    <w:rsid w:val="002B242D"/>
    <w:rsid w:val="00306A59"/>
    <w:rsid w:val="00332219"/>
    <w:rsid w:val="00340825"/>
    <w:rsid w:val="00350E27"/>
    <w:rsid w:val="00357163"/>
    <w:rsid w:val="00361DB6"/>
    <w:rsid w:val="003941DD"/>
    <w:rsid w:val="003A1A37"/>
    <w:rsid w:val="003A1D63"/>
    <w:rsid w:val="0045419D"/>
    <w:rsid w:val="00470397"/>
    <w:rsid w:val="004A0E59"/>
    <w:rsid w:val="004A642F"/>
    <w:rsid w:val="004B73E7"/>
    <w:rsid w:val="004E5DD2"/>
    <w:rsid w:val="0052777B"/>
    <w:rsid w:val="00544819"/>
    <w:rsid w:val="00560B77"/>
    <w:rsid w:val="00576FDD"/>
    <w:rsid w:val="005918E8"/>
    <w:rsid w:val="005B5003"/>
    <w:rsid w:val="005E06AD"/>
    <w:rsid w:val="005F5D39"/>
    <w:rsid w:val="00611F1D"/>
    <w:rsid w:val="00624ADA"/>
    <w:rsid w:val="0064624E"/>
    <w:rsid w:val="006511C3"/>
    <w:rsid w:val="006727C2"/>
    <w:rsid w:val="00681F17"/>
    <w:rsid w:val="00683156"/>
    <w:rsid w:val="006868F4"/>
    <w:rsid w:val="006A2695"/>
    <w:rsid w:val="007016C2"/>
    <w:rsid w:val="00727798"/>
    <w:rsid w:val="007556EA"/>
    <w:rsid w:val="0077776C"/>
    <w:rsid w:val="007847C2"/>
    <w:rsid w:val="00785A0D"/>
    <w:rsid w:val="007A34C9"/>
    <w:rsid w:val="007C41BF"/>
    <w:rsid w:val="00866FA6"/>
    <w:rsid w:val="008A1372"/>
    <w:rsid w:val="008A486A"/>
    <w:rsid w:val="008F7AB1"/>
    <w:rsid w:val="009332D7"/>
    <w:rsid w:val="009A6724"/>
    <w:rsid w:val="009B5B69"/>
    <w:rsid w:val="009E2ABC"/>
    <w:rsid w:val="009E6DDE"/>
    <w:rsid w:val="00A25F92"/>
    <w:rsid w:val="00A26B03"/>
    <w:rsid w:val="00A51A70"/>
    <w:rsid w:val="00A835EF"/>
    <w:rsid w:val="00AA1560"/>
    <w:rsid w:val="00AA4A4B"/>
    <w:rsid w:val="00AE6A6B"/>
    <w:rsid w:val="00B363CB"/>
    <w:rsid w:val="00B37213"/>
    <w:rsid w:val="00B4351A"/>
    <w:rsid w:val="00B532E3"/>
    <w:rsid w:val="00B54A62"/>
    <w:rsid w:val="00B668EE"/>
    <w:rsid w:val="00B77B40"/>
    <w:rsid w:val="00BB3E76"/>
    <w:rsid w:val="00BB6289"/>
    <w:rsid w:val="00C05C27"/>
    <w:rsid w:val="00C10E6D"/>
    <w:rsid w:val="00C80E34"/>
    <w:rsid w:val="00CB5559"/>
    <w:rsid w:val="00CD0197"/>
    <w:rsid w:val="00CD61C3"/>
    <w:rsid w:val="00CE307A"/>
    <w:rsid w:val="00D125E4"/>
    <w:rsid w:val="00D56A6E"/>
    <w:rsid w:val="00D56AA6"/>
    <w:rsid w:val="00D61E37"/>
    <w:rsid w:val="00D870EF"/>
    <w:rsid w:val="00D9467F"/>
    <w:rsid w:val="00DA3B73"/>
    <w:rsid w:val="00DC5245"/>
    <w:rsid w:val="00E04C65"/>
    <w:rsid w:val="00E22F75"/>
    <w:rsid w:val="00EB3FFD"/>
    <w:rsid w:val="00ED13A2"/>
    <w:rsid w:val="00ED233C"/>
    <w:rsid w:val="00ED5054"/>
    <w:rsid w:val="00F0592B"/>
    <w:rsid w:val="00F13EA9"/>
    <w:rsid w:val="00F85C82"/>
    <w:rsid w:val="00F95E49"/>
    <w:rsid w:val="00FA4CA1"/>
    <w:rsid w:val="015B93D9"/>
    <w:rsid w:val="0586448B"/>
    <w:rsid w:val="05FF819B"/>
    <w:rsid w:val="0933F575"/>
    <w:rsid w:val="14590DF6"/>
    <w:rsid w:val="1652D56A"/>
    <w:rsid w:val="1871E04A"/>
    <w:rsid w:val="2B822B8F"/>
    <w:rsid w:val="2D5D092A"/>
    <w:rsid w:val="2EBADC2F"/>
    <w:rsid w:val="3144D6B6"/>
    <w:rsid w:val="359EEB3D"/>
    <w:rsid w:val="3DE106F1"/>
    <w:rsid w:val="3E85CFDE"/>
    <w:rsid w:val="3EDA5CAC"/>
    <w:rsid w:val="3F0594C1"/>
    <w:rsid w:val="40503C9D"/>
    <w:rsid w:val="46AD6A89"/>
    <w:rsid w:val="4AC8216D"/>
    <w:rsid w:val="4E5CC869"/>
    <w:rsid w:val="5CA42C0F"/>
    <w:rsid w:val="68DCA284"/>
    <w:rsid w:val="6A873E45"/>
    <w:rsid w:val="71E042D1"/>
    <w:rsid w:val="726435E7"/>
    <w:rsid w:val="7C25FB5F"/>
    <w:rsid w:val="7C5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F1307"/>
  <w15:docId w15:val="{02845C57-A612-4A09-B83A-A153B453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2CC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941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36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2C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7039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10F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F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F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F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FA0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3941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91C41AF8A0245881912F2DFC140A7" ma:contentTypeVersion="2" ma:contentTypeDescription="Umožňuje vytvoriť nový dokument." ma:contentTypeScope="" ma:versionID="36b8a2e7a0bd6fb06569c0e896108753">
  <xsd:schema xmlns:xsd="http://www.w3.org/2001/XMLSchema" xmlns:xs="http://www.w3.org/2001/XMLSchema" xmlns:p="http://schemas.microsoft.com/office/2006/metadata/properties" xmlns:ns2="b13384f4-5124-4b41-8fd9-44a0b94e243f" targetNamespace="http://schemas.microsoft.com/office/2006/metadata/properties" ma:root="true" ma:fieldsID="11f1a79d85ae07b71a0c8f4f1922fa4f" ns2:_="">
    <xsd:import namespace="b13384f4-5124-4b41-8fd9-44a0b94e2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84f4-5124-4b41-8fd9-44a0b94e2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9A33F-2C3A-416C-BB6F-0892AF8AB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384f4-5124-4b41-8fd9-44a0b94e2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7D5E1-E94C-4898-BAB0-2972F9B4D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5DD57-9171-461D-85FF-F2AFAD7A2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>pc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HYGIENICKÉ OPATRENIA PRI OBMEDZENEJ PREVÁDZKE ARCHÍVU,  MÚZEA  A DOKUMENTÁCIE DIVADELNÉHO ÚSTAVU:</dc:title>
  <dc:subject>HYGIENICKÉ OPATRENIA PRI OBMEDZENEJ PREVÁDZKE ARCHÍVU,  MÚZEA  A DOKUMENTÁCIE DIVADELNÉHO ÚSTAVU:</dc:subject>
  <dc:creator>user</dc:creator>
  <cp:lastModifiedBy>Používateľ systému Windows</cp:lastModifiedBy>
  <cp:revision>11</cp:revision>
  <cp:lastPrinted>2019-12-18T12:16:00Z</cp:lastPrinted>
  <dcterms:created xsi:type="dcterms:W3CDTF">2020-05-05T15:34:00Z</dcterms:created>
  <dcterms:modified xsi:type="dcterms:W3CDTF">2022-02-20T12:47:00Z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0x01010026E91C41AF8A0245881912F2DFC140A7</vt:lpwstr>
  </property>
</Properties>
</file>